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DC" w:rsidRDefault="0068697D" w:rsidP="00F060BF">
      <w:pPr>
        <w:rPr>
          <w:rFonts w:ascii="Calibri" w:hAnsi="Calibri" w:cs="Arial"/>
          <w:b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2598420" cy="1447800"/>
            <wp:effectExtent l="0" t="0" r="0" b="0"/>
            <wp:wrapSquare wrapText="right"/>
            <wp:docPr id="2" name="Immagine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DF6" w:rsidRDefault="00053DF6" w:rsidP="00053DF6">
      <w:pPr>
        <w:jc w:val="center"/>
        <w:rPr>
          <w:rFonts w:ascii="Calibri" w:hAnsi="Calibri" w:cs="Arial"/>
          <w:b/>
          <w:iCs/>
          <w:u w:val="single"/>
        </w:rPr>
      </w:pPr>
      <w:r w:rsidRPr="00CB56C7">
        <w:rPr>
          <w:rFonts w:ascii="Calibri" w:hAnsi="Calibri" w:cs="Arial"/>
          <w:b/>
          <w:iCs/>
          <w:u w:val="single"/>
        </w:rPr>
        <w:t xml:space="preserve">SCHEDA </w:t>
      </w:r>
      <w:r>
        <w:rPr>
          <w:rFonts w:ascii="Calibri" w:hAnsi="Calibri" w:cs="Arial"/>
          <w:b/>
          <w:iCs/>
          <w:u w:val="single"/>
        </w:rPr>
        <w:t>RACCOLTA DATI</w:t>
      </w:r>
    </w:p>
    <w:p w:rsidR="00053DF6" w:rsidRDefault="000F05F7" w:rsidP="00053DF6">
      <w:pPr>
        <w:jc w:val="center"/>
        <w:rPr>
          <w:rFonts w:ascii="Calibri" w:hAnsi="Calibri" w:cs="Arial"/>
          <w:b/>
          <w:iCs/>
          <w:u w:val="single"/>
        </w:rPr>
      </w:pPr>
      <w:r>
        <w:rPr>
          <w:rFonts w:ascii="Calibri" w:hAnsi="Calibri" w:cs="Arial"/>
          <w:b/>
          <w:iCs/>
          <w:u w:val="single"/>
        </w:rPr>
        <w:t>PROGETTO MATER CERAMICA</w:t>
      </w:r>
    </w:p>
    <w:p w:rsidR="000C381C" w:rsidRDefault="000C381C" w:rsidP="006400B9">
      <w:pPr>
        <w:spacing w:line="360" w:lineRule="auto"/>
        <w:rPr>
          <w:rFonts w:ascii="Calibri" w:hAnsi="Calibri" w:cs="Arial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470"/>
      </w:tblGrid>
      <w:tr w:rsidR="004C2F71" w:rsidRPr="002B4745" w:rsidTr="00DC465F">
        <w:trPr>
          <w:trHeight w:val="503"/>
          <w:jc w:val="center"/>
        </w:trPr>
        <w:tc>
          <w:tcPr>
            <w:tcW w:w="3070" w:type="dxa"/>
          </w:tcPr>
          <w:p w:rsidR="004C2F71" w:rsidRPr="002B4745" w:rsidRDefault="004C2F71" w:rsidP="00922C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Ragione Sociale</w:t>
            </w:r>
          </w:p>
        </w:tc>
        <w:tc>
          <w:tcPr>
            <w:tcW w:w="6470" w:type="dxa"/>
          </w:tcPr>
          <w:p w:rsidR="004C2F71" w:rsidRPr="002B4745" w:rsidRDefault="00063350" w:rsidP="00922C8B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2B4745">
              <w:rPr>
                <w:rFonts w:asciiTheme="minorHAnsi" w:hAnsiTheme="minorHAnsi" w:cstheme="minorHAnsi"/>
                <w:lang w:eastAsia="it-IT"/>
              </w:rPr>
              <w:t>FORME D'ARTE DI VALERIA TOMASI</w:t>
            </w:r>
          </w:p>
          <w:p w:rsidR="00E55E76" w:rsidRPr="002B4745" w:rsidRDefault="00E55E76" w:rsidP="00E55E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2B4745">
              <w:rPr>
                <w:rFonts w:asciiTheme="minorHAnsi" w:hAnsiTheme="minorHAnsi" w:cstheme="minorHAnsi"/>
                <w:color w:val="000000"/>
                <w:lang w:eastAsia="it-IT"/>
              </w:rPr>
              <w:t>Indirizzo Sede: RIVOLI (TO) PIAZZA GARIBALDI 1/C CAP 10098</w:t>
            </w:r>
          </w:p>
          <w:p w:rsidR="008A4EA5" w:rsidRPr="002B4745" w:rsidRDefault="008A4EA5" w:rsidP="008A4EA5">
            <w:pPr>
              <w:pStyle w:val="Standard"/>
              <w:rPr>
                <w:rFonts w:asciiTheme="minorHAnsi" w:hAnsiTheme="minorHAnsi" w:cstheme="minorHAnsi"/>
              </w:rPr>
            </w:pPr>
            <w:r w:rsidRPr="002B4745">
              <w:rPr>
                <w:rFonts w:asciiTheme="minorHAnsi" w:hAnsiTheme="minorHAnsi" w:cstheme="minorHAnsi"/>
              </w:rPr>
              <w:t>info: 011 9781183   3406884828   valeria@formedivaleria.it   www.formedivaleria.it</w:t>
            </w:r>
          </w:p>
          <w:p w:rsidR="00E55E76" w:rsidRPr="002B4745" w:rsidRDefault="00E55E76" w:rsidP="00E55E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2B4745">
              <w:rPr>
                <w:rFonts w:asciiTheme="minorHAnsi" w:hAnsiTheme="minorHAnsi" w:cstheme="minorHAnsi"/>
                <w:color w:val="000000"/>
                <w:lang w:eastAsia="it-IT"/>
              </w:rPr>
              <w:t>Numero REA: TO – 1043416</w:t>
            </w:r>
          </w:p>
          <w:p w:rsidR="00E55E76" w:rsidRPr="002B4745" w:rsidRDefault="00E55E76" w:rsidP="00E55E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2B4745">
              <w:rPr>
                <w:rFonts w:asciiTheme="minorHAnsi" w:hAnsiTheme="minorHAnsi" w:cstheme="minorHAnsi"/>
                <w:color w:val="000000"/>
                <w:lang w:eastAsia="it-IT"/>
              </w:rPr>
              <w:t>Codice fiscale: TMSVLR66R52H355V</w:t>
            </w:r>
          </w:p>
          <w:p w:rsidR="00E55E76" w:rsidRPr="002B4745" w:rsidRDefault="00E55E76" w:rsidP="00E55E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2B4745">
              <w:rPr>
                <w:rFonts w:asciiTheme="minorHAnsi" w:hAnsiTheme="minorHAnsi" w:cstheme="minorHAnsi"/>
                <w:color w:val="000000"/>
                <w:lang w:eastAsia="it-IT"/>
              </w:rPr>
              <w:t xml:space="preserve">Partita IVA: </w:t>
            </w:r>
            <w:r w:rsidR="00622BE1" w:rsidRPr="002B4745">
              <w:rPr>
                <w:rFonts w:asciiTheme="minorHAnsi" w:hAnsiTheme="minorHAnsi" w:cstheme="minorHAnsi"/>
                <w:lang w:eastAsia="it-IT"/>
              </w:rPr>
              <w:t>09332860015</w:t>
            </w:r>
          </w:p>
          <w:p w:rsidR="00E55E76" w:rsidRPr="002B4745" w:rsidRDefault="00E55E76" w:rsidP="00E55E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2B4745">
              <w:rPr>
                <w:rFonts w:asciiTheme="minorHAnsi" w:hAnsiTheme="minorHAnsi" w:cstheme="minorHAnsi"/>
                <w:color w:val="000000"/>
                <w:lang w:eastAsia="it-IT"/>
              </w:rPr>
              <w:t>Forma giuridica: impresa individuale</w:t>
            </w:r>
          </w:p>
          <w:p w:rsidR="00E55E76" w:rsidRPr="002B4745" w:rsidRDefault="00E55E76" w:rsidP="00E55E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it-IT"/>
              </w:rPr>
            </w:pPr>
            <w:r w:rsidRPr="002B4745">
              <w:rPr>
                <w:rFonts w:asciiTheme="minorHAnsi" w:hAnsiTheme="minorHAnsi" w:cstheme="minorHAnsi"/>
                <w:lang w:eastAsia="it-IT"/>
              </w:rPr>
              <w:t>Data d'inizio dell'attività dell'impresa: 21/03/2006</w:t>
            </w:r>
          </w:p>
          <w:p w:rsidR="002B4745" w:rsidRPr="002B4745" w:rsidRDefault="002B4745" w:rsidP="00E55E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it-IT"/>
              </w:rPr>
            </w:pPr>
          </w:p>
          <w:p w:rsidR="002B4745" w:rsidRPr="002B4745" w:rsidRDefault="002B4745" w:rsidP="002B4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l.r</w:t>
            </w:r>
            <w:proofErr w:type="spellEnd"/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. 1/2009, art. 14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- </w:t>
            </w:r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con delibera della commissione provinciale per l'artigianato di Torino del 31/05/2011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, </w:t>
            </w:r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l'impresa ha ottenuto il riconoscimento di </w:t>
            </w:r>
            <w:r w:rsidRPr="002B474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eccellenza artigiana</w:t>
            </w:r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e il conferimento del marchio "</w:t>
            </w:r>
            <w:proofErr w:type="spellStart"/>
            <w:r w:rsidRPr="002B474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piemonte</w:t>
            </w:r>
            <w:proofErr w:type="spellEnd"/>
            <w:r w:rsidRPr="002B474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 eccellenza artigiana</w:t>
            </w:r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"</w:t>
            </w:r>
          </w:p>
          <w:p w:rsidR="002B4745" w:rsidRPr="002B4745" w:rsidRDefault="002B4745" w:rsidP="002B4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settore: </w:t>
            </w:r>
            <w:r w:rsidRPr="002B474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ceramica</w:t>
            </w:r>
          </w:p>
          <w:p w:rsidR="002B4745" w:rsidRPr="002B4745" w:rsidRDefault="002B4745" w:rsidP="002B4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lavorazione: </w:t>
            </w:r>
            <w:r w:rsidRPr="002B474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artistica</w:t>
            </w:r>
          </w:p>
          <w:p w:rsidR="002B4745" w:rsidRPr="002B4745" w:rsidRDefault="002B4745" w:rsidP="002B4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  <w:r w:rsidRPr="002B474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comparti: </w:t>
            </w:r>
            <w:r w:rsidRPr="002B474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oggettistica</w:t>
            </w:r>
          </w:p>
        </w:tc>
      </w:tr>
      <w:tr w:rsidR="00510EE5" w:rsidRPr="00110D63" w:rsidTr="00922C8B">
        <w:trPr>
          <w:trHeight w:val="391"/>
          <w:jc w:val="center"/>
        </w:trPr>
        <w:tc>
          <w:tcPr>
            <w:tcW w:w="3070" w:type="dxa"/>
          </w:tcPr>
          <w:p w:rsidR="00B913F1" w:rsidRPr="002B4745" w:rsidRDefault="00A66321" w:rsidP="00025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Descrizione azienda</w:t>
            </w:r>
            <w:r w:rsidR="00025863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. Breve testo descrittivo attività </w:t>
            </w:r>
          </w:p>
          <w:p w:rsidR="00B913F1" w:rsidRPr="002B4745" w:rsidRDefault="00B913F1" w:rsidP="00025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MAX 500 CARATTERI IN ITALIANO E INGLESE. </w:t>
            </w:r>
          </w:p>
          <w:p w:rsidR="00510EE5" w:rsidRPr="002B4745" w:rsidRDefault="00025863" w:rsidP="00922C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Si tratta di una breve presentazione dell’azienda (storia, lavorazione e tutto quello che può essere inter</w:t>
            </w:r>
            <w:r w:rsidR="00B6550F" w:rsidRPr="002B4745">
              <w:rPr>
                <w:rFonts w:asciiTheme="minorHAnsi" w:hAnsiTheme="minorHAnsi" w:cstheme="minorHAnsi"/>
                <w:sz w:val="22"/>
                <w:szCs w:val="22"/>
              </w:rPr>
              <w:t>essante per il pubblico)</w:t>
            </w:r>
          </w:p>
        </w:tc>
        <w:tc>
          <w:tcPr>
            <w:tcW w:w="6470" w:type="dxa"/>
          </w:tcPr>
          <w:p w:rsidR="008A4EA5" w:rsidRPr="002B4745" w:rsidRDefault="008A4EA5" w:rsidP="008A4EA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3991997"/>
            <w:bookmarkStart w:id="1" w:name="_Hlk3993437"/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In Piazza Garibaldi, nel cuore del centro storico di Rivoli c'è un Atelier dove arte e creatività si fondono per dare vita a opere uniche e originali; dove l'arte si respira, si ama, si apprende e si acquista.</w:t>
            </w:r>
          </w:p>
          <w:p w:rsidR="008A4EA5" w:rsidRPr="002B4745" w:rsidRDefault="008A4EA5" w:rsidP="008A4EA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Ideazione e realizzazione di pannelli artistici e decorativi, disegni, ritratti, illustrazioni, manufatti in terracotta e ceramica, bomboniere e oggetti personalizzabili per cerimonie e regali aziendali.</w:t>
            </w:r>
          </w:p>
          <w:p w:rsidR="008A4EA5" w:rsidRPr="002B4745" w:rsidRDefault="008A4EA5" w:rsidP="008A4EA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Allestimenti artistici per uffici, negozi, hotel e ristoranti.</w:t>
            </w:r>
          </w:p>
          <w:p w:rsidR="002B4745" w:rsidRPr="002B4745" w:rsidRDefault="002B4745" w:rsidP="008A4EA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745" w:rsidRPr="002B4745" w:rsidRDefault="002B4745" w:rsidP="002B474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Piazza Garibaldi, in the heart of the historic center of Rivoli, there is an Atelier where art and creativity come together to create unique and original works; where art can be breathed, loved, learned and bought.</w:t>
            </w:r>
          </w:p>
          <w:p w:rsidR="002B4745" w:rsidRPr="002B4745" w:rsidRDefault="002B4745" w:rsidP="002B474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Design and production of artistic and decorative panels, drawings, portraits, illustrations, terracotta and ceramic artefacts, wedding favors and customizable objects for ceremonies and corporate gifts.</w:t>
            </w:r>
          </w:p>
          <w:p w:rsidR="00510EE5" w:rsidRPr="00110D63" w:rsidRDefault="002B4745" w:rsidP="002B474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Artistic installations for offices, shops, hotels and restaurants.</w:t>
            </w:r>
            <w:bookmarkEnd w:id="0"/>
            <w:bookmarkEnd w:id="1"/>
          </w:p>
        </w:tc>
      </w:tr>
      <w:tr w:rsidR="00A66321" w:rsidRPr="002B4745" w:rsidTr="00922C8B">
        <w:trPr>
          <w:trHeight w:val="391"/>
          <w:jc w:val="center"/>
        </w:trPr>
        <w:tc>
          <w:tcPr>
            <w:tcW w:w="3070" w:type="dxa"/>
          </w:tcPr>
          <w:p w:rsidR="00A66321" w:rsidRPr="002B4745" w:rsidRDefault="00A66321" w:rsidP="00922C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Lingue parlate</w:t>
            </w:r>
          </w:p>
        </w:tc>
        <w:tc>
          <w:tcPr>
            <w:tcW w:w="6470" w:type="dxa"/>
          </w:tcPr>
          <w:p w:rsidR="00A66321" w:rsidRPr="002B4745" w:rsidRDefault="00063350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Italiano (madre lingua); inglese (scarso)</w:t>
            </w:r>
          </w:p>
        </w:tc>
      </w:tr>
      <w:tr w:rsidR="00510EE5" w:rsidRPr="00110D63" w:rsidTr="00922C8B">
        <w:trPr>
          <w:trHeight w:val="301"/>
          <w:jc w:val="center"/>
        </w:trPr>
        <w:tc>
          <w:tcPr>
            <w:tcW w:w="3070" w:type="dxa"/>
          </w:tcPr>
          <w:p w:rsidR="00510EE5" w:rsidRPr="002B4745" w:rsidRDefault="007D224B" w:rsidP="00026B3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Link social network (Facebook, </w:t>
            </w:r>
            <w:r w:rsidR="00471FD3" w:rsidRPr="002B47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Instagram, </w:t>
            </w:r>
            <w:r w:rsidRPr="002B47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Pinterest, Twitter)</w:t>
            </w:r>
          </w:p>
        </w:tc>
        <w:tc>
          <w:tcPr>
            <w:tcW w:w="6470" w:type="dxa"/>
          </w:tcPr>
          <w:p w:rsidR="00510EE5" w:rsidRPr="002B4745" w:rsidRDefault="003C4B6A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9" w:history="1">
              <w:r w:rsidR="00063350" w:rsidRPr="002B4745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https://www.facebook.com/pg/laboratoridipittura.valeriatomasi</w:t>
              </w:r>
            </w:hyperlink>
          </w:p>
          <w:p w:rsidR="00063350" w:rsidRPr="002B4745" w:rsidRDefault="003C4B6A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10" w:history="1">
              <w:r w:rsidR="00705697" w:rsidRPr="002B4745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https://www.linkedin.com/in/valeria-tomasi-81595629/</w:t>
              </w:r>
            </w:hyperlink>
          </w:p>
          <w:p w:rsidR="00705697" w:rsidRPr="002B4745" w:rsidRDefault="00705697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10EE5" w:rsidRPr="002B4745" w:rsidTr="00922C8B">
        <w:trPr>
          <w:trHeight w:val="505"/>
          <w:jc w:val="center"/>
        </w:trPr>
        <w:tc>
          <w:tcPr>
            <w:tcW w:w="3070" w:type="dxa"/>
          </w:tcPr>
          <w:p w:rsidR="00510EE5" w:rsidRPr="002B4745" w:rsidRDefault="00510EE5" w:rsidP="009E59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Vendita al dettaglio</w:t>
            </w:r>
            <w:r w:rsidR="009E595B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 (negozio, bottega o laboratorio aperto al pubblico)</w:t>
            </w:r>
          </w:p>
        </w:tc>
        <w:tc>
          <w:tcPr>
            <w:tcW w:w="6470" w:type="dxa"/>
          </w:tcPr>
          <w:p w:rsidR="00510EE5" w:rsidRPr="002B4745" w:rsidRDefault="00705697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</w:tr>
      <w:tr w:rsidR="00510EE5" w:rsidRPr="002B4745" w:rsidTr="00922C8B">
        <w:trPr>
          <w:trHeight w:val="505"/>
          <w:jc w:val="center"/>
        </w:trPr>
        <w:tc>
          <w:tcPr>
            <w:tcW w:w="3070" w:type="dxa"/>
          </w:tcPr>
          <w:p w:rsidR="00510EE5" w:rsidRPr="002B4745" w:rsidRDefault="00510EE5" w:rsidP="00922C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Giorni di apertura al pubblico</w:t>
            </w:r>
          </w:p>
        </w:tc>
        <w:tc>
          <w:tcPr>
            <w:tcW w:w="6470" w:type="dxa"/>
          </w:tcPr>
          <w:p w:rsidR="00705697" w:rsidRPr="002B4745" w:rsidRDefault="00705697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Da martedì a sabato</w:t>
            </w:r>
          </w:p>
        </w:tc>
      </w:tr>
      <w:tr w:rsidR="00510EE5" w:rsidRPr="002B4745" w:rsidTr="00922C8B">
        <w:trPr>
          <w:trHeight w:val="505"/>
          <w:jc w:val="center"/>
        </w:trPr>
        <w:tc>
          <w:tcPr>
            <w:tcW w:w="3070" w:type="dxa"/>
          </w:tcPr>
          <w:p w:rsidR="00510EE5" w:rsidRPr="002B4745" w:rsidRDefault="00510EE5" w:rsidP="00922C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Orari di apertura</w:t>
            </w:r>
          </w:p>
        </w:tc>
        <w:tc>
          <w:tcPr>
            <w:tcW w:w="6470" w:type="dxa"/>
          </w:tcPr>
          <w:p w:rsidR="00510EE5" w:rsidRPr="002B4745" w:rsidRDefault="00705697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9:30 -12:30; 16:00-19:30</w:t>
            </w:r>
          </w:p>
        </w:tc>
      </w:tr>
      <w:tr w:rsidR="00510EE5" w:rsidRPr="00110D63" w:rsidTr="00922C8B">
        <w:trPr>
          <w:trHeight w:val="50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E5" w:rsidRPr="002B4745" w:rsidRDefault="00510EE5" w:rsidP="00922C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Riceve solo su appuntamento. Indicare Mail o Cellulare per prenotare una visita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5" w:rsidRPr="002B4745" w:rsidRDefault="002B4745" w:rsidP="002B474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745">
              <w:rPr>
                <w:rFonts w:ascii="Calibri" w:hAnsi="Calibri" w:cs="Calibri"/>
                <w:sz w:val="22"/>
                <w:szCs w:val="22"/>
              </w:rPr>
              <w:t xml:space="preserve">Domenica e lunedì solo su appuntamento: </w:t>
            </w:r>
          </w:p>
          <w:p w:rsidR="002B4745" w:rsidRPr="002B4745" w:rsidRDefault="002B4745" w:rsidP="002B4745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B47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mail: </w:t>
            </w:r>
            <w:hyperlink r:id="rId11" w:history="1">
              <w:r w:rsidRPr="002B4745">
                <w:rPr>
                  <w:rStyle w:val="Collegamentoipertestuale"/>
                  <w:rFonts w:ascii="Calibri" w:hAnsi="Calibri" w:cs="Calibri"/>
                  <w:sz w:val="22"/>
                  <w:szCs w:val="22"/>
                  <w:lang w:val="en-US"/>
                </w:rPr>
                <w:t>valeria@formedivaleria.it</w:t>
              </w:r>
            </w:hyperlink>
            <w:r w:rsidRPr="002B47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510EE5" w:rsidRPr="002B4745" w:rsidRDefault="002B4745" w:rsidP="002B474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4745">
              <w:rPr>
                <w:rFonts w:ascii="Calibri" w:hAnsi="Calibri" w:cs="Calibri"/>
                <w:sz w:val="22"/>
                <w:szCs w:val="22"/>
                <w:lang w:val="en-US"/>
              </w:rPr>
              <w:t>tel</w:t>
            </w:r>
            <w:proofErr w:type="spellEnd"/>
            <w:r w:rsidRPr="002B4745">
              <w:rPr>
                <w:rFonts w:ascii="Calibri" w:hAnsi="Calibri" w:cs="Calibri"/>
                <w:sz w:val="22"/>
                <w:szCs w:val="22"/>
                <w:lang w:val="en-US"/>
              </w:rPr>
              <w:t>: 340.6884828</w:t>
            </w:r>
          </w:p>
        </w:tc>
      </w:tr>
      <w:tr w:rsidR="00057339" w:rsidRPr="002B4745" w:rsidTr="00922C8B">
        <w:trPr>
          <w:trHeight w:val="50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39" w:rsidRPr="002B4745" w:rsidRDefault="0031776B" w:rsidP="00317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L’azienda organizza corsi di formazione o dimostrazioni presso la propria sede? Se si specificare quali.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37" w:rsidRPr="002B4745" w:rsidRDefault="00A37537" w:rsidP="00A3753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Laboratori di modellato per adulti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Disegno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Copia dal vero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La tridimensionalità </w:t>
            </w:r>
          </w:p>
          <w:p w:rsidR="00A37537" w:rsidRPr="002B4745" w:rsidRDefault="00A37537" w:rsidP="00300DB1">
            <w:pPr>
              <w:pStyle w:val="Default"/>
              <w:numPr>
                <w:ilvl w:val="0"/>
                <w:numId w:val="6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Progetto per Lastra, Colombino, Palla</w:t>
            </w:r>
          </w:p>
          <w:p w:rsidR="00A37537" w:rsidRPr="002B4745" w:rsidRDefault="00A37537" w:rsidP="00A3753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Laboratori di disegno e pittura per adulti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Il tratto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Regole del chiaroscuro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Composizione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China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Acquarello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Acrilico </w:t>
            </w:r>
          </w:p>
          <w:p w:rsidR="00A37537" w:rsidRPr="002B4745" w:rsidRDefault="00A37537" w:rsidP="00A37537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Progettazione di una composizione </w:t>
            </w:r>
          </w:p>
          <w:p w:rsidR="00A37537" w:rsidRPr="002B4745" w:rsidRDefault="00A37537" w:rsidP="00300DB1">
            <w:pPr>
              <w:pStyle w:val="Default"/>
              <w:numPr>
                <w:ilvl w:val="0"/>
                <w:numId w:val="6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Esecuzione pittorica </w:t>
            </w:r>
          </w:p>
          <w:p w:rsidR="008A4EA5" w:rsidRPr="002B4745" w:rsidRDefault="00A37537" w:rsidP="00A375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05697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aboratori </w:t>
            </w: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creativi</w:t>
            </w:r>
            <w:r w:rsidR="00705697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 di disegno e pittura </w:t>
            </w:r>
            <w:r w:rsidR="008A4EA5" w:rsidRPr="002B4745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="00705697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 bambini</w:t>
            </w:r>
          </w:p>
          <w:p w:rsidR="008A4EA5" w:rsidRPr="002B4745" w:rsidRDefault="00705697" w:rsidP="008A4EA5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Segno (il contorno, una linea che divide gli spazi, il negativo e il positivo)</w:t>
            </w:r>
          </w:p>
          <w:p w:rsidR="008A4EA5" w:rsidRPr="002B4745" w:rsidRDefault="00705697" w:rsidP="008A4EA5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Forma (la ricerca della sintesi delle forme, individuando gli elementi essenziali dell’immagine, e la percezione dello spazio)</w:t>
            </w:r>
          </w:p>
          <w:p w:rsidR="00705697" w:rsidRPr="002B4745" w:rsidRDefault="00705697" w:rsidP="008A4EA5">
            <w:pPr>
              <w:pStyle w:val="Defaul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Colore (stesura e sfumatura, colore liquido e materico).</w:t>
            </w:r>
          </w:p>
        </w:tc>
      </w:tr>
      <w:tr w:rsidR="00057339" w:rsidRPr="002B4745" w:rsidTr="00922C8B">
        <w:trPr>
          <w:trHeight w:val="50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39" w:rsidRPr="002B4745" w:rsidRDefault="00B66F8A" w:rsidP="00317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L’azienda espone pezzi della propria collezione in </w:t>
            </w:r>
            <w:r w:rsidR="0031776B" w:rsidRPr="002B4745">
              <w:rPr>
                <w:rFonts w:asciiTheme="minorHAnsi" w:hAnsiTheme="minorHAnsi" w:cstheme="minorHAnsi"/>
                <w:sz w:val="22"/>
                <w:szCs w:val="22"/>
              </w:rPr>
              <w:t>musei</w:t>
            </w: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76B" w:rsidRPr="002B4745">
              <w:rPr>
                <w:rFonts w:asciiTheme="minorHAnsi" w:hAnsiTheme="minorHAnsi" w:cstheme="minorHAnsi"/>
                <w:sz w:val="22"/>
                <w:szCs w:val="22"/>
              </w:rPr>
              <w:t>italiani</w:t>
            </w: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? Se si specificare qual</w:t>
            </w:r>
            <w:r w:rsidR="0031776B" w:rsidRPr="002B474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39" w:rsidRPr="002B4745" w:rsidRDefault="00705697" w:rsidP="00922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710757" w:rsidRPr="002B4745" w:rsidTr="00922C8B">
        <w:trPr>
          <w:trHeight w:val="50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7" w:rsidRPr="002B4745" w:rsidRDefault="00710757" w:rsidP="007107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Materiale multimediale</w:t>
            </w:r>
            <w:r w:rsidR="008F2E52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 (foto)</w:t>
            </w:r>
          </w:p>
          <w:p w:rsidR="00710757" w:rsidRPr="002B4745" w:rsidRDefault="00710757" w:rsidP="00317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3" w:rsidRDefault="00110D63" w:rsidP="001C6D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Allego 15 foto </w:t>
            </w:r>
            <w:r w:rsidR="007D733E">
              <w:rPr>
                <w:rFonts w:asciiTheme="minorHAnsi" w:hAnsiTheme="minorHAnsi" w:cstheme="minorHAnsi"/>
                <w:sz w:val="22"/>
                <w:szCs w:val="22"/>
              </w:rPr>
              <w:t>e nessun video</w:t>
            </w:r>
          </w:p>
          <w:p w:rsidR="001C6D28" w:rsidRPr="002B4745" w:rsidRDefault="001C6D28" w:rsidP="001C6D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- un minimo di 10 foto di: prodotti, foto lavorazione, utensili, materie prime, interne ed esterne al laboratorio, foto rappresentative del territorio (città, borgo, comune, </w:t>
            </w:r>
            <w:proofErr w:type="spellStart"/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:rsidR="001C6D28" w:rsidRPr="002B4745" w:rsidRDefault="001C6D28" w:rsidP="001C6D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- una foto rappresentativa dell’azienda: foto dell'artigiano e il logo aziendale. </w:t>
            </w:r>
          </w:p>
          <w:p w:rsidR="00DC465F" w:rsidRPr="002B4745" w:rsidRDefault="00DC465F" w:rsidP="00DC46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Dimensioni immagini non inferiori a </w:t>
            </w:r>
            <w:r w:rsidR="00BC7B2B" w:rsidRPr="002B4745">
              <w:rPr>
                <w:rFonts w:asciiTheme="minorHAnsi" w:hAnsiTheme="minorHAnsi" w:cstheme="minorHAnsi"/>
                <w:b/>
                <w:sz w:val="22"/>
                <w:szCs w:val="22"/>
              </w:rPr>
              <w:t>300KB</w:t>
            </w:r>
            <w:r w:rsidR="006E2974" w:rsidRPr="002B47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non superiori a 500KB</w:t>
            </w:r>
            <w:r w:rsidR="0045024F" w:rsidRPr="002B47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 un totale massimo di 3-4 MB</w:t>
            </w:r>
            <w:r w:rsidRPr="002B47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:rsidR="00710757" w:rsidRPr="002B4745" w:rsidRDefault="001C6D28" w:rsidP="00BC7B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745">
              <w:rPr>
                <w:rFonts w:asciiTheme="minorHAnsi" w:hAnsiTheme="minorHAnsi" w:cstheme="minorHAnsi"/>
                <w:sz w:val="22"/>
                <w:szCs w:val="22"/>
              </w:rPr>
              <w:t>- video delle lavorazioni (opzionale)</w:t>
            </w:r>
            <w:r w:rsidR="00BC7B2B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. Da inviare con </w:t>
            </w:r>
            <w:proofErr w:type="spellStart"/>
            <w:r w:rsidR="00BC7B2B" w:rsidRPr="002B4745">
              <w:rPr>
                <w:rFonts w:asciiTheme="minorHAnsi" w:hAnsiTheme="minorHAnsi" w:cstheme="minorHAnsi"/>
                <w:sz w:val="22"/>
                <w:szCs w:val="22"/>
              </w:rPr>
              <w:t>wetransfer</w:t>
            </w:r>
            <w:proofErr w:type="spellEnd"/>
            <w:r w:rsidR="00BC7B2B" w:rsidRPr="002B474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:rsidR="00A52FA3" w:rsidRDefault="00A52FA3" w:rsidP="00BC7B2B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bookmarkStart w:id="2" w:name="_GoBack"/>
      <w:bookmarkEnd w:id="2"/>
    </w:p>
    <w:sectPr w:rsidR="00A52FA3" w:rsidSect="00622BE1">
      <w:footerReference w:type="default" r:id="rId12"/>
      <w:pgSz w:w="11906" w:h="16838"/>
      <w:pgMar w:top="426" w:right="1134" w:bottom="1134" w:left="1134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6A" w:rsidRDefault="003C4B6A">
      <w:r>
        <w:separator/>
      </w:r>
    </w:p>
  </w:endnote>
  <w:endnote w:type="continuationSeparator" w:id="0">
    <w:p w:rsidR="003C4B6A" w:rsidRDefault="003C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2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4C6" w:rsidRDefault="00F514C6">
    <w:pPr>
      <w:pStyle w:val="Pidipagina"/>
    </w:pPr>
  </w:p>
  <w:p w:rsidR="00F514C6" w:rsidRDefault="00F514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6A" w:rsidRDefault="003C4B6A">
      <w:r>
        <w:separator/>
      </w:r>
    </w:p>
  </w:footnote>
  <w:footnote w:type="continuationSeparator" w:id="0">
    <w:p w:rsidR="003C4B6A" w:rsidRDefault="003C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BF7"/>
    <w:multiLevelType w:val="hybridMultilevel"/>
    <w:tmpl w:val="C882A02E"/>
    <w:lvl w:ilvl="0" w:tplc="A43C14F2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953"/>
    <w:multiLevelType w:val="hybridMultilevel"/>
    <w:tmpl w:val="7F3E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037FD"/>
    <w:multiLevelType w:val="hybridMultilevel"/>
    <w:tmpl w:val="5746A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442B"/>
    <w:multiLevelType w:val="hybridMultilevel"/>
    <w:tmpl w:val="C6D0A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00D4C"/>
    <w:multiLevelType w:val="hybridMultilevel"/>
    <w:tmpl w:val="87DEC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86735"/>
    <w:multiLevelType w:val="hybridMultilevel"/>
    <w:tmpl w:val="4216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C5"/>
    <w:rsid w:val="00025863"/>
    <w:rsid w:val="00025EA9"/>
    <w:rsid w:val="00026B39"/>
    <w:rsid w:val="00030529"/>
    <w:rsid w:val="000409E5"/>
    <w:rsid w:val="00045278"/>
    <w:rsid w:val="00053DF6"/>
    <w:rsid w:val="00057339"/>
    <w:rsid w:val="00063350"/>
    <w:rsid w:val="000A2096"/>
    <w:rsid w:val="000A5F9A"/>
    <w:rsid w:val="000C0EA5"/>
    <w:rsid w:val="000C381C"/>
    <w:rsid w:val="000D3B56"/>
    <w:rsid w:val="000E7F90"/>
    <w:rsid w:val="000F05F7"/>
    <w:rsid w:val="00110D63"/>
    <w:rsid w:val="00133DBE"/>
    <w:rsid w:val="00136E1A"/>
    <w:rsid w:val="001416DA"/>
    <w:rsid w:val="0019350B"/>
    <w:rsid w:val="001A6813"/>
    <w:rsid w:val="001A6DC0"/>
    <w:rsid w:val="001C6D28"/>
    <w:rsid w:val="001D792F"/>
    <w:rsid w:val="001E10CF"/>
    <w:rsid w:val="001E79CF"/>
    <w:rsid w:val="00243306"/>
    <w:rsid w:val="00272016"/>
    <w:rsid w:val="00297958"/>
    <w:rsid w:val="002B4745"/>
    <w:rsid w:val="002D03B2"/>
    <w:rsid w:val="00300DB1"/>
    <w:rsid w:val="0031776B"/>
    <w:rsid w:val="0032499F"/>
    <w:rsid w:val="00345C20"/>
    <w:rsid w:val="003519BE"/>
    <w:rsid w:val="003C4B6A"/>
    <w:rsid w:val="003D697B"/>
    <w:rsid w:val="00432D7D"/>
    <w:rsid w:val="0045024F"/>
    <w:rsid w:val="00471FD3"/>
    <w:rsid w:val="004810F6"/>
    <w:rsid w:val="00494067"/>
    <w:rsid w:val="004A114C"/>
    <w:rsid w:val="004B7443"/>
    <w:rsid w:val="004C2F71"/>
    <w:rsid w:val="004C3480"/>
    <w:rsid w:val="00510EE5"/>
    <w:rsid w:val="00556D7F"/>
    <w:rsid w:val="00576429"/>
    <w:rsid w:val="0059755E"/>
    <w:rsid w:val="005A74DB"/>
    <w:rsid w:val="005B1730"/>
    <w:rsid w:val="005D6D18"/>
    <w:rsid w:val="00612863"/>
    <w:rsid w:val="00622BE1"/>
    <w:rsid w:val="00630284"/>
    <w:rsid w:val="006314D8"/>
    <w:rsid w:val="006400B9"/>
    <w:rsid w:val="0068697D"/>
    <w:rsid w:val="006A1651"/>
    <w:rsid w:val="006A5C2E"/>
    <w:rsid w:val="006E1FA0"/>
    <w:rsid w:val="006E2974"/>
    <w:rsid w:val="006E5A8C"/>
    <w:rsid w:val="00705697"/>
    <w:rsid w:val="00705F43"/>
    <w:rsid w:val="00710757"/>
    <w:rsid w:val="00710CF8"/>
    <w:rsid w:val="007205FD"/>
    <w:rsid w:val="00740849"/>
    <w:rsid w:val="007C490E"/>
    <w:rsid w:val="007D224B"/>
    <w:rsid w:val="007D733E"/>
    <w:rsid w:val="007F44EB"/>
    <w:rsid w:val="00805AA6"/>
    <w:rsid w:val="00807220"/>
    <w:rsid w:val="00827FF0"/>
    <w:rsid w:val="008477EF"/>
    <w:rsid w:val="00855D5D"/>
    <w:rsid w:val="00862F23"/>
    <w:rsid w:val="00863C8C"/>
    <w:rsid w:val="00863D20"/>
    <w:rsid w:val="0088774A"/>
    <w:rsid w:val="008942D5"/>
    <w:rsid w:val="008A4EA5"/>
    <w:rsid w:val="008F2E52"/>
    <w:rsid w:val="00922C8B"/>
    <w:rsid w:val="00924329"/>
    <w:rsid w:val="00930925"/>
    <w:rsid w:val="009427A1"/>
    <w:rsid w:val="00954367"/>
    <w:rsid w:val="00992874"/>
    <w:rsid w:val="009A4980"/>
    <w:rsid w:val="009D2CEC"/>
    <w:rsid w:val="009E4E07"/>
    <w:rsid w:val="009E595B"/>
    <w:rsid w:val="00A16283"/>
    <w:rsid w:val="00A31878"/>
    <w:rsid w:val="00A37537"/>
    <w:rsid w:val="00A40089"/>
    <w:rsid w:val="00A46F2C"/>
    <w:rsid w:val="00A52FA3"/>
    <w:rsid w:val="00A66321"/>
    <w:rsid w:val="00AE0759"/>
    <w:rsid w:val="00B37107"/>
    <w:rsid w:val="00B6550F"/>
    <w:rsid w:val="00B66F8A"/>
    <w:rsid w:val="00B67331"/>
    <w:rsid w:val="00B855A5"/>
    <w:rsid w:val="00B913F1"/>
    <w:rsid w:val="00BB6B29"/>
    <w:rsid w:val="00BC7B2B"/>
    <w:rsid w:val="00BD5D4C"/>
    <w:rsid w:val="00BF794F"/>
    <w:rsid w:val="00C37E07"/>
    <w:rsid w:val="00C816A9"/>
    <w:rsid w:val="00C93E9D"/>
    <w:rsid w:val="00C96515"/>
    <w:rsid w:val="00D05E04"/>
    <w:rsid w:val="00D234DC"/>
    <w:rsid w:val="00D43836"/>
    <w:rsid w:val="00D706CD"/>
    <w:rsid w:val="00DA5AEB"/>
    <w:rsid w:val="00DC465F"/>
    <w:rsid w:val="00E55E76"/>
    <w:rsid w:val="00E614A0"/>
    <w:rsid w:val="00E73AAA"/>
    <w:rsid w:val="00EB0AC5"/>
    <w:rsid w:val="00EC0C01"/>
    <w:rsid w:val="00F060BF"/>
    <w:rsid w:val="00F514C6"/>
    <w:rsid w:val="00F71BA6"/>
    <w:rsid w:val="00F80983"/>
    <w:rsid w:val="00F8761C"/>
    <w:rsid w:val="00FB1498"/>
    <w:rsid w:val="00FB4118"/>
    <w:rsid w:val="00FD4627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DE5C0"/>
  <w15:chartTrackingRefBased/>
  <w15:docId w15:val="{DDCBA9A2-5336-430C-A201-CA2A7658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EB0AC5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EB0A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B7443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4B7443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4B7443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863D20"/>
    <w:rPr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863D20"/>
    <w:rPr>
      <w:sz w:val="24"/>
      <w:szCs w:val="24"/>
      <w:lang w:eastAsia="zh-CN"/>
    </w:rPr>
  </w:style>
  <w:style w:type="paragraph" w:customStyle="1" w:styleId="Corpodeltesto">
    <w:name w:val="Corpo del testo"/>
    <w:basedOn w:val="Normale"/>
    <w:link w:val="CorpodeltestoCarattere"/>
    <w:rsid w:val="00045278"/>
    <w:pPr>
      <w:jc w:val="both"/>
    </w:pPr>
    <w:rPr>
      <w:rFonts w:ascii="Arial" w:eastAsia="Times New Roman" w:hAnsi="Arial"/>
      <w:lang w:val="x-none" w:eastAsia="x-none"/>
    </w:rPr>
  </w:style>
  <w:style w:type="character" w:customStyle="1" w:styleId="CorpodeltestoCarattere">
    <w:name w:val="Corpo del testo Carattere"/>
    <w:link w:val="Corpodeltesto"/>
    <w:rsid w:val="00045278"/>
    <w:rPr>
      <w:rFonts w:ascii="Arial" w:eastAsia="Times New Roman" w:hAnsi="Arial" w:cs="Arial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1A681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400B9"/>
    <w:pPr>
      <w:ind w:left="720"/>
    </w:pPr>
    <w:rPr>
      <w:rFonts w:eastAsia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5B1730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350"/>
    <w:rPr>
      <w:color w:val="605E5C"/>
      <w:shd w:val="clear" w:color="auto" w:fill="E1DFDD"/>
    </w:rPr>
  </w:style>
  <w:style w:type="paragraph" w:customStyle="1" w:styleId="Default">
    <w:name w:val="Default"/>
    <w:rsid w:val="00A37537"/>
    <w:pPr>
      <w:autoSpaceDE w:val="0"/>
      <w:autoSpaceDN w:val="0"/>
      <w:adjustRightInd w:val="0"/>
    </w:pPr>
    <w:rPr>
      <w:rFonts w:ascii="Avenir" w:hAnsi="Avenir" w:cs="Avenir"/>
      <w:color w:val="000000"/>
      <w:sz w:val="24"/>
      <w:szCs w:val="24"/>
    </w:rPr>
  </w:style>
  <w:style w:type="paragraph" w:customStyle="1" w:styleId="Standard">
    <w:name w:val="Standard"/>
    <w:rsid w:val="008A4EA5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eria@formedivale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valeria-tomasi-815956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g/laboratoridipittura.valeriatoma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CBD2-CE35-4134-8BEA-E8290CA5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aziende di Agroalimentare</vt:lpstr>
    </vt:vector>
  </TitlesOfParts>
  <Company>a</Company>
  <LinksUpToDate>false</LinksUpToDate>
  <CharactersWithSpaces>3990</CharactersWithSpaces>
  <SharedDoc>false</SharedDoc>
  <HLinks>
    <vt:vector size="18" baseType="variant"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mailto:valeria@formedivaleria.it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https://www.linkedin.com/in/valeria-tomasi-81595629/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https://www.facebook.com/pg/laboratoridipittura.valeriatomasi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aziende di Agroalimentare</dc:title>
  <dc:subject/>
  <dc:creator>patrizia</dc:creator>
  <cp:keywords/>
  <cp:lastModifiedBy>AT01</cp:lastModifiedBy>
  <cp:revision>4</cp:revision>
  <cp:lastPrinted>2010-12-01T14:19:00Z</cp:lastPrinted>
  <dcterms:created xsi:type="dcterms:W3CDTF">2019-03-20T16:08:00Z</dcterms:created>
  <dcterms:modified xsi:type="dcterms:W3CDTF">2019-03-21T01:32:00Z</dcterms:modified>
</cp:coreProperties>
</file>